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5" w:rsidRPr="00BE6D87" w:rsidRDefault="007D3155" w:rsidP="007D3155">
      <w:pPr>
        <w:spacing w:after="0" w:line="240" w:lineRule="auto"/>
        <w:jc w:val="center"/>
        <w:rPr>
          <w:b/>
          <w:szCs w:val="28"/>
          <w:lang w:val="vi-VN"/>
        </w:rPr>
      </w:pPr>
      <w:r w:rsidRPr="00BE6D87">
        <w:rPr>
          <w:b/>
          <w:szCs w:val="28"/>
          <w:lang w:val="vi-VN"/>
        </w:rPr>
        <w:t>DANH SÁCH</w:t>
      </w:r>
    </w:p>
    <w:p w:rsidR="007D3155" w:rsidRPr="007D3155" w:rsidRDefault="007D3155" w:rsidP="007D3155">
      <w:pPr>
        <w:spacing w:after="0" w:line="240" w:lineRule="auto"/>
        <w:jc w:val="center"/>
        <w:rPr>
          <w:b/>
          <w:szCs w:val="28"/>
          <w:lang w:val="vi-VN"/>
        </w:rPr>
      </w:pPr>
      <w:r w:rsidRPr="00BE6D87">
        <w:rPr>
          <w:b/>
          <w:szCs w:val="28"/>
          <w:lang w:val="vi-VN"/>
        </w:rPr>
        <w:t xml:space="preserve">Gửi Thông báo lập hồ sơ đề nghị </w:t>
      </w:r>
      <w:r w:rsidRPr="007D3155">
        <w:rPr>
          <w:b/>
          <w:szCs w:val="28"/>
          <w:lang w:val="vi-VN"/>
        </w:rPr>
        <w:t xml:space="preserve">Ban Chấp hành Liên minh Hợp tác xã </w:t>
      </w:r>
    </w:p>
    <w:p w:rsidR="007D3155" w:rsidRDefault="007D3155" w:rsidP="007D3155">
      <w:pPr>
        <w:spacing w:after="0" w:line="240" w:lineRule="auto"/>
        <w:jc w:val="center"/>
        <w:rPr>
          <w:b/>
          <w:szCs w:val="28"/>
          <w:lang w:val="vi-VN"/>
        </w:rPr>
      </w:pPr>
      <w:r w:rsidRPr="007D3155">
        <w:rPr>
          <w:b/>
          <w:szCs w:val="28"/>
          <w:lang w:val="vi-VN"/>
        </w:rPr>
        <w:t>Việt Nam tặng Bằng khen năm 2024</w:t>
      </w:r>
    </w:p>
    <w:p w:rsidR="006003BD" w:rsidRDefault="006003BD" w:rsidP="006003BD">
      <w:pPr>
        <w:spacing w:after="0" w:line="240" w:lineRule="auto"/>
        <w:jc w:val="center"/>
        <w:rPr>
          <w:i/>
          <w:lang w:val="vi-VN"/>
        </w:rPr>
      </w:pPr>
    </w:p>
    <w:p w:rsidR="007D3155" w:rsidRDefault="007D3155" w:rsidP="006003BD">
      <w:pPr>
        <w:spacing w:after="0" w:line="240" w:lineRule="auto"/>
        <w:jc w:val="center"/>
        <w:rPr>
          <w:i/>
          <w:lang w:val="vi-VN"/>
        </w:rPr>
      </w:pP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 xml:space="preserve">1. </w:t>
      </w:r>
      <w:r w:rsidRPr="00501DC6">
        <w:rPr>
          <w:lang w:val="vi-VN"/>
        </w:rPr>
        <w:t>HTX NN Bình Minh</w:t>
      </w: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 xml:space="preserve">2. </w:t>
      </w:r>
      <w:r w:rsidRPr="00501DC6">
        <w:rPr>
          <w:lang w:val="vi-VN"/>
        </w:rPr>
        <w:t>HTX CC Mía và DVNN Tịnh Giang</w:t>
      </w: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 xml:space="preserve">3. </w:t>
      </w:r>
      <w:r w:rsidRPr="00501DC6">
        <w:rPr>
          <w:lang w:val="vi-VN"/>
        </w:rPr>
        <w:t>HTX NN Bắc Phương</w:t>
      </w: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>4</w:t>
      </w:r>
      <w:r w:rsidRPr="00501DC6">
        <w:rPr>
          <w:lang w:val="vi-VN"/>
        </w:rPr>
        <w:t>. HTX NN Đức Hòa</w:t>
      </w: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>5</w:t>
      </w:r>
      <w:r w:rsidRPr="00501DC6">
        <w:rPr>
          <w:lang w:val="vi-VN"/>
        </w:rPr>
        <w:t>. HTX NN Đức Phong</w:t>
      </w: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>6</w:t>
      </w:r>
      <w:r w:rsidRPr="00501DC6">
        <w:rPr>
          <w:lang w:val="vi-VN"/>
        </w:rPr>
        <w:t>. HTX NN Phổ Minh</w:t>
      </w: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>7</w:t>
      </w:r>
      <w:r w:rsidRPr="00501DC6">
        <w:rPr>
          <w:lang w:val="vi-VN"/>
        </w:rPr>
        <w:t>. HTX Bốn Vân</w:t>
      </w: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>8</w:t>
      </w:r>
      <w:r w:rsidRPr="00501DC6">
        <w:rPr>
          <w:lang w:val="vi-VN"/>
        </w:rPr>
        <w:t>. HTX NN Phổ Quang</w:t>
      </w:r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>9</w:t>
      </w:r>
      <w:r w:rsidRPr="00501DC6">
        <w:rPr>
          <w:lang w:val="vi-VN"/>
        </w:rPr>
        <w:t>. HTX NN Hành Thuận</w:t>
      </w:r>
      <w:bookmarkStart w:id="0" w:name="_GoBack"/>
      <w:bookmarkEnd w:id="0"/>
    </w:p>
    <w:p w:rsidR="00501DC6" w:rsidRPr="00501DC6" w:rsidRDefault="00501DC6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>10</w:t>
      </w:r>
      <w:r w:rsidRPr="00501DC6">
        <w:rPr>
          <w:lang w:val="vi-VN"/>
        </w:rPr>
        <w:t>. HTX Đồng Tâm Ba Vì</w:t>
      </w:r>
    </w:p>
    <w:p w:rsidR="00501DC6" w:rsidRPr="00501DC6" w:rsidRDefault="00F51CAE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 xml:space="preserve">11. </w:t>
      </w:r>
      <w:r w:rsidR="00501DC6" w:rsidRPr="00501DC6">
        <w:rPr>
          <w:lang w:val="vi-VN"/>
        </w:rPr>
        <w:t>HTX DV điện Di Lăng</w:t>
      </w:r>
    </w:p>
    <w:p w:rsidR="007D3155" w:rsidRPr="00501DC6" w:rsidRDefault="00F51CAE" w:rsidP="00F51CAE">
      <w:pPr>
        <w:spacing w:before="120" w:after="0" w:line="240" w:lineRule="auto"/>
        <w:ind w:firstLine="567"/>
        <w:jc w:val="both"/>
        <w:rPr>
          <w:lang w:val="vi-VN"/>
        </w:rPr>
      </w:pPr>
      <w:r>
        <w:rPr>
          <w:lang w:val="vi-VN"/>
        </w:rPr>
        <w:t xml:space="preserve">12. </w:t>
      </w:r>
      <w:r w:rsidR="00501DC6" w:rsidRPr="00501DC6">
        <w:rPr>
          <w:lang w:val="vi-VN"/>
        </w:rPr>
        <w:t>QTDND Phổ Thuận</w:t>
      </w:r>
    </w:p>
    <w:p w:rsidR="007D3155" w:rsidRDefault="007D3155" w:rsidP="006003BD">
      <w:pPr>
        <w:spacing w:after="0" w:line="240" w:lineRule="auto"/>
        <w:jc w:val="center"/>
        <w:rPr>
          <w:i/>
          <w:lang w:val="vi-VN"/>
        </w:rPr>
      </w:pPr>
    </w:p>
    <w:sectPr w:rsidR="007D3155" w:rsidSect="00A70B8A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3BD"/>
    <w:rsid w:val="000332E2"/>
    <w:rsid w:val="0007709D"/>
    <w:rsid w:val="000907FA"/>
    <w:rsid w:val="0015398C"/>
    <w:rsid w:val="00162AFC"/>
    <w:rsid w:val="0019688F"/>
    <w:rsid w:val="002103DA"/>
    <w:rsid w:val="002805F8"/>
    <w:rsid w:val="00287037"/>
    <w:rsid w:val="002A541B"/>
    <w:rsid w:val="00313D1B"/>
    <w:rsid w:val="00314B40"/>
    <w:rsid w:val="00315002"/>
    <w:rsid w:val="00324270"/>
    <w:rsid w:val="003758C9"/>
    <w:rsid w:val="0039242B"/>
    <w:rsid w:val="00432207"/>
    <w:rsid w:val="004419D3"/>
    <w:rsid w:val="004652C7"/>
    <w:rsid w:val="004C6688"/>
    <w:rsid w:val="004E6F78"/>
    <w:rsid w:val="00500835"/>
    <w:rsid w:val="00501DC6"/>
    <w:rsid w:val="00547080"/>
    <w:rsid w:val="005626EB"/>
    <w:rsid w:val="00566A3E"/>
    <w:rsid w:val="005B6C93"/>
    <w:rsid w:val="005D4641"/>
    <w:rsid w:val="005E0350"/>
    <w:rsid w:val="005E15F3"/>
    <w:rsid w:val="005E540C"/>
    <w:rsid w:val="006003BD"/>
    <w:rsid w:val="00603D03"/>
    <w:rsid w:val="00606A1A"/>
    <w:rsid w:val="00613C49"/>
    <w:rsid w:val="006543FE"/>
    <w:rsid w:val="00723DBA"/>
    <w:rsid w:val="007270D6"/>
    <w:rsid w:val="00742138"/>
    <w:rsid w:val="007A6B0C"/>
    <w:rsid w:val="007B7EE0"/>
    <w:rsid w:val="007D3155"/>
    <w:rsid w:val="00820B7B"/>
    <w:rsid w:val="00874705"/>
    <w:rsid w:val="00874BE2"/>
    <w:rsid w:val="008816F5"/>
    <w:rsid w:val="008C25D5"/>
    <w:rsid w:val="00935297"/>
    <w:rsid w:val="00A33463"/>
    <w:rsid w:val="00A65399"/>
    <w:rsid w:val="00A70B8A"/>
    <w:rsid w:val="00AE223B"/>
    <w:rsid w:val="00AF07B1"/>
    <w:rsid w:val="00B07770"/>
    <w:rsid w:val="00B362AE"/>
    <w:rsid w:val="00B44EA9"/>
    <w:rsid w:val="00B6267A"/>
    <w:rsid w:val="00BC1149"/>
    <w:rsid w:val="00C21156"/>
    <w:rsid w:val="00C2647D"/>
    <w:rsid w:val="00CA156A"/>
    <w:rsid w:val="00D22522"/>
    <w:rsid w:val="00D45BFA"/>
    <w:rsid w:val="00D70DF4"/>
    <w:rsid w:val="00D863F3"/>
    <w:rsid w:val="00DD0B12"/>
    <w:rsid w:val="00E06908"/>
    <w:rsid w:val="00E14BC5"/>
    <w:rsid w:val="00E278DD"/>
    <w:rsid w:val="00E713CF"/>
    <w:rsid w:val="00EF2FEB"/>
    <w:rsid w:val="00F51CAE"/>
    <w:rsid w:val="00F846C4"/>
    <w:rsid w:val="00FE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3BD"/>
    <w:pPr>
      <w:spacing w:before="0" w:after="200" w:line="276" w:lineRule="auto"/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03BD"/>
    <w:pPr>
      <w:spacing w:before="0" w:after="0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3BD"/>
    <w:pPr>
      <w:spacing w:before="0" w:after="200" w:line="276" w:lineRule="auto"/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03BD"/>
    <w:pPr>
      <w:spacing w:before="0" w:after="0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60</cp:revision>
  <dcterms:created xsi:type="dcterms:W3CDTF">2024-12-04T06:44:00Z</dcterms:created>
  <dcterms:modified xsi:type="dcterms:W3CDTF">2024-12-25T04:33:00Z</dcterms:modified>
</cp:coreProperties>
</file>